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7FA7" w14:textId="77777777" w:rsidR="00FF67AE" w:rsidRPr="0077463D" w:rsidRDefault="0077463D">
      <w:pPr>
        <w:rPr>
          <w:rFonts w:ascii="Arial" w:hAnsi="Arial"/>
          <w:b/>
          <w:sz w:val="36"/>
          <w:szCs w:val="36"/>
        </w:rPr>
      </w:pPr>
      <w:r w:rsidRPr="0077463D">
        <w:rPr>
          <w:rFonts w:ascii="Arial" w:hAnsi="Arial"/>
          <w:b/>
          <w:sz w:val="36"/>
          <w:szCs w:val="36"/>
        </w:rPr>
        <w:t>Belinda Carlisle – Circle</w:t>
      </w:r>
      <w:r w:rsidR="00D9480B">
        <w:rPr>
          <w:rFonts w:ascii="Arial" w:hAnsi="Arial"/>
          <w:b/>
          <w:sz w:val="36"/>
          <w:szCs w:val="36"/>
        </w:rPr>
        <w:t>s</w:t>
      </w:r>
      <w:bookmarkStart w:id="0" w:name="_GoBack"/>
      <w:bookmarkEnd w:id="0"/>
      <w:r w:rsidRPr="0077463D">
        <w:rPr>
          <w:rFonts w:ascii="Arial" w:hAnsi="Arial"/>
          <w:b/>
          <w:sz w:val="36"/>
          <w:szCs w:val="36"/>
        </w:rPr>
        <w:t xml:space="preserve"> In The Sand</w:t>
      </w:r>
    </w:p>
    <w:p w14:paraId="3ED1C937" w14:textId="77777777" w:rsid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color w:val="000000"/>
          <w:sz w:val="36"/>
          <w:szCs w:val="36"/>
          <w:lang w:val="fr-FR"/>
        </w:rPr>
      </w:pPr>
    </w:p>
    <w:p w14:paraId="1121088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3B508479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Sundown all around</w:t>
      </w:r>
    </w:p>
    <w:p w14:paraId="1AF6EB9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0DB93E07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Walking through the summer's end</w:t>
      </w:r>
    </w:p>
    <w:p w14:paraId="168D462C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44C9BF3B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Waves crash baby, don't look back</w:t>
      </w:r>
    </w:p>
    <w:p w14:paraId="0ABA0B96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1E5B221B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I won't walk away again</w:t>
      </w:r>
    </w:p>
    <w:p w14:paraId="29382A8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6AC3F972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Gm</w:t>
      </w:r>
    </w:p>
    <w:p w14:paraId="7B456F0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Oh... baby, anywhere you go</w:t>
      </w:r>
    </w:p>
    <w:p w14:paraId="31C1D0A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736ED150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We are bound together, I begin</w:t>
      </w:r>
    </w:p>
    <w:p w14:paraId="7D60D5CE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Gm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06F747D6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Baby where you end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77463D">
        <w:rPr>
          <w:rFonts w:ascii="Arial" w:hAnsi="Arial" w:cs="Courier"/>
          <w:sz w:val="36"/>
          <w:szCs w:val="36"/>
          <w:lang w:val="fr-FR"/>
        </w:rPr>
        <w:t>Somethings are forever</w:t>
      </w:r>
    </w:p>
    <w:p w14:paraId="578B83EE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1E511B3A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288E4AC7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sand, round and round</w:t>
      </w:r>
    </w:p>
    <w:p w14:paraId="75D76B70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64419BE6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Never ending love is what we've found</w:t>
      </w:r>
    </w:p>
    <w:p w14:paraId="4406BC44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5171644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Any you complete the heart of me</w:t>
      </w:r>
    </w:p>
    <w:p w14:paraId="061FEC8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11C0D10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Our love is all we need</w:t>
      </w:r>
    </w:p>
    <w:p w14:paraId="2D1ED96C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1387D7B5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 xml:space="preserve">Dm </w:t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5D6AFB9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</w:p>
    <w:p w14:paraId="6C41C81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   </w:t>
      </w:r>
    </w:p>
    <w:p w14:paraId="32A5C8BD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1D12BEEC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lastRenderedPageBreak/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7333296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Cold wind, tide moves in</w:t>
      </w:r>
    </w:p>
    <w:p w14:paraId="0CC8C4DE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0D3527C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Shivers in the salty air</w:t>
      </w:r>
    </w:p>
    <w:p w14:paraId="4B43E0CC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0613D45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Day break my heartaches</w:t>
      </w:r>
    </w:p>
    <w:p w14:paraId="41C5EC77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610D696B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I will wait for you right here</w:t>
      </w:r>
    </w:p>
    <w:p w14:paraId="5A92260E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33CACE6A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Gm</w:t>
      </w:r>
    </w:p>
    <w:p w14:paraId="065D7E7F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Oh... baby when you look for me</w:t>
      </w:r>
    </w:p>
    <w:p w14:paraId="4BCA7446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30DB8CB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Can you see forever? I begin</w:t>
      </w:r>
    </w:p>
    <w:p w14:paraId="71B2999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Gm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6BBBA792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Baby where you end, we belong together</w:t>
      </w:r>
    </w:p>
    <w:p w14:paraId="19188B5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5DA679D2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569C58BC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sand, round and round</w:t>
      </w:r>
    </w:p>
    <w:p w14:paraId="4705104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284DF717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Rising of the moon as the sun goes down</w:t>
      </w:r>
    </w:p>
    <w:p w14:paraId="520D06E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58CE5B5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And you complete the heart of me</w:t>
      </w:r>
    </w:p>
    <w:p w14:paraId="7F93759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57122EC4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6F98EF0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Our love is all we need</w:t>
      </w:r>
    </w:p>
    <w:p w14:paraId="59174AAB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 xml:space="preserve">Dm </w:t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6D985BA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</w:p>
    <w:p w14:paraId="09013E8F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0FC9B79D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[Bridge]</w:t>
      </w:r>
    </w:p>
    <w:p w14:paraId="4895B656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>
        <w:rPr>
          <w:rFonts w:ascii="Arial" w:hAnsi="Arial" w:cs="Courier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>
        <w:rPr>
          <w:rFonts w:ascii="Arial" w:hAnsi="Arial" w:cs="Courier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3280D2D7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1325548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1A289164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Baby can you hear me?</w:t>
      </w:r>
    </w:p>
    <w:p w14:paraId="215E74B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3FB0134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Can you hear me calling?</w:t>
      </w:r>
    </w:p>
    <w:p w14:paraId="60DF73BC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7767EC4E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Gm</w:t>
      </w:r>
    </w:p>
    <w:p w14:paraId="68E15396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Oh... baby, anywhere you go</w:t>
      </w:r>
    </w:p>
    <w:p w14:paraId="27508706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5758A960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We are bound together, I begin</w:t>
      </w:r>
    </w:p>
    <w:p w14:paraId="7F66AA8D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</w:p>
    <w:p w14:paraId="20A9EBE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Baby where you end</w:t>
      </w:r>
    </w:p>
    <w:p w14:paraId="31CB6FA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Gm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64875419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Somethings are forever</w:t>
      </w:r>
    </w:p>
    <w:p w14:paraId="36B23BA4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6EA6E66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sand, round and round</w:t>
      </w:r>
    </w:p>
    <w:p w14:paraId="13E1155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3CFC9F6B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Never ending love is what we've found</w:t>
      </w:r>
    </w:p>
    <w:p w14:paraId="427CAC87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43F39D05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And you complete the heart of me</w:t>
      </w:r>
    </w:p>
    <w:p w14:paraId="73DBAAD2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Bb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C</w:t>
      </w:r>
    </w:p>
    <w:p w14:paraId="4D352A9B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Our love is all we need</w:t>
      </w:r>
    </w:p>
    <w:p w14:paraId="0BB060F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0883AEDB" w14:textId="77777777" w:rsidR="0077463D" w:rsidRPr="0077463D" w:rsidRDefault="0077463D" w:rsidP="0077463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3ED7CEF7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</w:p>
    <w:p w14:paraId="782BB78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402D12DB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</w:p>
    <w:p w14:paraId="1C3940CA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Am</w:t>
      </w:r>
      <w:r w:rsidRPr="0077463D">
        <w:rPr>
          <w:rFonts w:ascii="Arial" w:hAnsi="Arial" w:cs="Courier"/>
          <w:sz w:val="36"/>
          <w:szCs w:val="36"/>
          <w:lang w:val="fr-FR"/>
        </w:rPr>
        <w:t xml:space="preserve">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5B774811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</w:p>
    <w:p w14:paraId="0A14A758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 xml:space="preserve">                </w:t>
      </w:r>
      <w:r w:rsidRPr="0077463D">
        <w:rPr>
          <w:rFonts w:ascii="Arial" w:hAnsi="Arial" w:cs="Courier"/>
          <w:color w:val="000000"/>
          <w:sz w:val="36"/>
          <w:szCs w:val="36"/>
          <w:lang w:val="fr-FR"/>
        </w:rPr>
        <w:t>Dm</w:t>
      </w:r>
    </w:p>
    <w:p w14:paraId="55649569" w14:textId="77777777" w:rsidR="0077463D" w:rsidRPr="0077463D" w:rsidRDefault="0077463D" w:rsidP="00774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77463D">
        <w:rPr>
          <w:rFonts w:ascii="Arial" w:hAnsi="Arial" w:cs="Courier"/>
          <w:sz w:val="36"/>
          <w:szCs w:val="36"/>
          <w:lang w:val="fr-FR"/>
        </w:rPr>
        <w:t>Circle in the sand</w:t>
      </w:r>
    </w:p>
    <w:p w14:paraId="0EC4D110" w14:textId="77777777" w:rsidR="0077463D" w:rsidRPr="0077463D" w:rsidRDefault="0077463D">
      <w:pPr>
        <w:rPr>
          <w:rFonts w:ascii="Arial" w:hAnsi="Arial"/>
          <w:sz w:val="36"/>
          <w:szCs w:val="36"/>
        </w:rPr>
      </w:pPr>
    </w:p>
    <w:sectPr w:rsidR="0077463D" w:rsidRPr="0077463D" w:rsidSect="007B58CA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576BF" w14:textId="77777777" w:rsidR="0077463D" w:rsidRDefault="0077463D" w:rsidP="0077463D">
      <w:r>
        <w:separator/>
      </w:r>
    </w:p>
  </w:endnote>
  <w:endnote w:type="continuationSeparator" w:id="0">
    <w:p w14:paraId="664B01C0" w14:textId="77777777" w:rsidR="0077463D" w:rsidRDefault="0077463D" w:rsidP="007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8973" w14:textId="77777777" w:rsidR="0077463D" w:rsidRDefault="0077463D" w:rsidP="006B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2C69D" w14:textId="77777777" w:rsidR="0077463D" w:rsidRDefault="0077463D" w:rsidP="007746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A6820" w14:textId="77777777" w:rsidR="0077463D" w:rsidRDefault="0077463D" w:rsidP="006B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8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94A8B" w14:textId="77777777" w:rsidR="0077463D" w:rsidRDefault="0077463D" w:rsidP="007746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50637" w14:textId="77777777" w:rsidR="0077463D" w:rsidRDefault="0077463D" w:rsidP="0077463D">
      <w:r>
        <w:separator/>
      </w:r>
    </w:p>
  </w:footnote>
  <w:footnote w:type="continuationSeparator" w:id="0">
    <w:p w14:paraId="6C6AB515" w14:textId="77777777" w:rsidR="0077463D" w:rsidRDefault="0077463D" w:rsidP="0077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3D"/>
    <w:rsid w:val="0077463D"/>
    <w:rsid w:val="007B58CA"/>
    <w:rsid w:val="00D9480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98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63D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77463D"/>
  </w:style>
  <w:style w:type="character" w:customStyle="1" w:styleId="3bhp1">
    <w:name w:val="_3bhp1"/>
    <w:basedOn w:val="DefaultParagraphFont"/>
    <w:rsid w:val="0077463D"/>
  </w:style>
  <w:style w:type="paragraph" w:styleId="Footer">
    <w:name w:val="footer"/>
    <w:basedOn w:val="Normal"/>
    <w:link w:val="FooterChar"/>
    <w:uiPriority w:val="99"/>
    <w:unhideWhenUsed/>
    <w:rsid w:val="00774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3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7746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63D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77463D"/>
  </w:style>
  <w:style w:type="character" w:customStyle="1" w:styleId="3bhp1">
    <w:name w:val="_3bhp1"/>
    <w:basedOn w:val="DefaultParagraphFont"/>
    <w:rsid w:val="0077463D"/>
  </w:style>
  <w:style w:type="paragraph" w:styleId="Footer">
    <w:name w:val="footer"/>
    <w:basedOn w:val="Normal"/>
    <w:link w:val="FooterChar"/>
    <w:uiPriority w:val="99"/>
    <w:unhideWhenUsed/>
    <w:rsid w:val="00774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3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77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2020-12-13T19:57:00Z</dcterms:created>
  <dcterms:modified xsi:type="dcterms:W3CDTF">2020-12-13T20:05:00Z</dcterms:modified>
</cp:coreProperties>
</file>